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9A17603" wp14:editId="3409387A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5EE" w14:textId="77777777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6729CCC4" w14:textId="3185ED70" w:rsidR="00BF4E2A" w:rsidRPr="00BF4E2A" w:rsidRDefault="00CB5D89" w:rsidP="00BF4E2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BF4E2A"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0E3B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4E2A" w:rsidRPr="00BF4E2A">
        <w:rPr>
          <w:rFonts w:ascii="Times New Roman" w:eastAsia="Calibri" w:hAnsi="Times New Roman" w:cs="Times New Roman"/>
          <w:sz w:val="28"/>
          <w:szCs w:val="28"/>
        </w:rPr>
        <w:t xml:space="preserve">2025 года № </w:t>
      </w:r>
      <w:bookmarkStart w:id="0" w:name="_GoBack"/>
      <w:r w:rsidR="009512BA">
        <w:rPr>
          <w:rFonts w:ascii="Times New Roman" w:eastAsia="Calibri" w:hAnsi="Times New Roman" w:cs="Times New Roman"/>
          <w:sz w:val="28"/>
          <w:szCs w:val="28"/>
        </w:rPr>
        <w:t>45.</w:t>
      </w:r>
      <w:r w:rsidR="00E91116">
        <w:rPr>
          <w:rFonts w:ascii="Times New Roman" w:eastAsia="Calibri" w:hAnsi="Times New Roman" w:cs="Times New Roman"/>
          <w:sz w:val="28"/>
          <w:szCs w:val="28"/>
        </w:rPr>
        <w:t>08</w:t>
      </w:r>
      <w:r w:rsidR="009512BA">
        <w:rPr>
          <w:rFonts w:ascii="Times New Roman" w:eastAsia="Calibri" w:hAnsi="Times New Roman" w:cs="Times New Roman"/>
          <w:sz w:val="28"/>
          <w:szCs w:val="28"/>
        </w:rPr>
        <w:t>.48</w:t>
      </w:r>
      <w:r w:rsidR="00E91116">
        <w:rPr>
          <w:rFonts w:ascii="Times New Roman" w:eastAsia="Calibri" w:hAnsi="Times New Roman" w:cs="Times New Roman"/>
          <w:sz w:val="28"/>
          <w:szCs w:val="28"/>
        </w:rPr>
        <w:t>6</w:t>
      </w:r>
      <w:bookmarkEnd w:id="0"/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CBB509" w14:textId="77777777" w:rsidR="00A7317B" w:rsidRPr="00A7317B" w:rsidRDefault="00A7317B" w:rsidP="00A731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31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согласовании мест размещения ярмарок </w:t>
      </w:r>
    </w:p>
    <w:p w14:paraId="60ECE92B" w14:textId="080828BC" w:rsidR="00A7317B" w:rsidRPr="00A7317B" w:rsidRDefault="00A7317B" w:rsidP="00A731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317B">
        <w:rPr>
          <w:rFonts w:ascii="Times New Roman" w:eastAsia="Calibri" w:hAnsi="Times New Roman" w:cs="Times New Roman"/>
          <w:b/>
          <w:bCs/>
          <w:sz w:val="28"/>
          <w:szCs w:val="28"/>
        </w:rPr>
        <w:t>выходного дня на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A731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14:paraId="36AB017D" w14:textId="77777777" w:rsidR="00A7317B" w:rsidRDefault="00A7317B" w:rsidP="001D0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B1CAB0" w14:textId="58C90D1F" w:rsidR="001D062C" w:rsidRPr="001D062C" w:rsidRDefault="00A7317B" w:rsidP="00A73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A7317B">
        <w:rPr>
          <w:rFonts w:ascii="Times New Roman" w:eastAsia="Calibri" w:hAnsi="Times New Roman" w:cs="Times New Roman"/>
          <w:sz w:val="28"/>
          <w:szCs w:val="28"/>
        </w:rPr>
        <w:t>Руководствуясь ч.9 ст.1 Закона г. Москвы от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Pr="00A7317B">
        <w:rPr>
          <w:rFonts w:ascii="Times New Roman" w:eastAsia="Calibri" w:hAnsi="Times New Roman" w:cs="Times New Roman"/>
          <w:sz w:val="28"/>
          <w:szCs w:val="28"/>
        </w:rPr>
        <w:t>2012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 № 39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457F06">
        <w:rPr>
          <w:rFonts w:ascii="Times New Roman" w:eastAsia="Calibri" w:hAnsi="Times New Roman" w:cs="Times New Roman"/>
          <w:sz w:val="28"/>
          <w:szCs w:val="28"/>
        </w:rPr>
        <w:t>«</w:t>
      </w:r>
      <w:r w:rsidR="009C2CA5" w:rsidRPr="00457F06">
        <w:rPr>
          <w:rFonts w:ascii="Times New Roman" w:eastAsia="Calibri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A7317B">
        <w:rPr>
          <w:rFonts w:ascii="Times New Roman" w:eastAsia="Calibri" w:hAnsi="Times New Roman" w:cs="Times New Roman"/>
          <w:sz w:val="28"/>
          <w:szCs w:val="28"/>
        </w:rPr>
        <w:t>», постановлением Правительства Москвы от 04</w:t>
      </w:r>
      <w:r w:rsidR="00404D45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404D45" w:rsidRPr="00A73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317B">
        <w:rPr>
          <w:rFonts w:ascii="Times New Roman" w:eastAsia="Calibri" w:hAnsi="Times New Roman" w:cs="Times New Roman"/>
          <w:sz w:val="28"/>
          <w:szCs w:val="28"/>
        </w:rPr>
        <w:t>2011</w:t>
      </w:r>
      <w:r w:rsidR="00404D45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 № 172-ПП «Об утверждении Порядка организации ярмарок и продажи товаров (выполнения работ, оказания услуг) на них на территории города Москвы» и на основании обращения заместителя префекта ЦАО города Москвы от </w:t>
      </w:r>
      <w:r w:rsidR="00D5461A">
        <w:rPr>
          <w:rFonts w:ascii="Times New Roman" w:eastAsia="Calibri" w:hAnsi="Times New Roman" w:cs="Times New Roman"/>
          <w:sz w:val="28"/>
          <w:szCs w:val="28"/>
        </w:rPr>
        <w:t xml:space="preserve">15.08.2025 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5461A">
        <w:rPr>
          <w:rFonts w:ascii="Times New Roman" w:eastAsia="Calibri" w:hAnsi="Times New Roman" w:cs="Times New Roman"/>
          <w:sz w:val="28"/>
          <w:szCs w:val="28"/>
        </w:rPr>
        <w:t xml:space="preserve"> ЦАО-16-05-174</w:t>
      </w:r>
      <w:r w:rsidR="00D5461A" w:rsidRPr="00D5461A">
        <w:rPr>
          <w:rFonts w:ascii="Times New Roman" w:eastAsia="Calibri" w:hAnsi="Times New Roman" w:cs="Times New Roman"/>
          <w:sz w:val="28"/>
          <w:szCs w:val="28"/>
        </w:rPr>
        <w:t>/</w:t>
      </w:r>
      <w:r w:rsidR="00D5461A">
        <w:rPr>
          <w:rFonts w:ascii="Times New Roman" w:eastAsia="Calibri" w:hAnsi="Times New Roman" w:cs="Times New Roman"/>
          <w:sz w:val="28"/>
          <w:szCs w:val="28"/>
        </w:rPr>
        <w:t xml:space="preserve">25 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(наш вх. от </w:t>
      </w:r>
      <w:r w:rsidR="00D5461A">
        <w:rPr>
          <w:rFonts w:ascii="Times New Roman" w:eastAsia="Calibri" w:hAnsi="Times New Roman" w:cs="Times New Roman"/>
          <w:sz w:val="28"/>
          <w:szCs w:val="28"/>
        </w:rPr>
        <w:t>03.09.2025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5461A">
        <w:rPr>
          <w:rFonts w:ascii="Times New Roman" w:eastAsia="Calibri" w:hAnsi="Times New Roman" w:cs="Times New Roman"/>
          <w:sz w:val="28"/>
          <w:szCs w:val="28"/>
        </w:rPr>
        <w:t xml:space="preserve"> 438-Д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), а также на основании Протокола №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A7317B">
        <w:rPr>
          <w:rFonts w:ascii="Times New Roman" w:eastAsia="Calibri" w:hAnsi="Times New Roman" w:cs="Times New Roman"/>
          <w:sz w:val="28"/>
          <w:szCs w:val="28"/>
        </w:rPr>
        <w:t xml:space="preserve"> заседания Комиссии по вопросам землепользования, градостроительства и дорожно-транспортной инфраструктуры от </w:t>
      </w:r>
      <w:r w:rsidR="0021793C">
        <w:rPr>
          <w:rFonts w:ascii="Times New Roman" w:eastAsia="Calibri" w:hAnsi="Times New Roman" w:cs="Times New Roman"/>
          <w:sz w:val="28"/>
          <w:szCs w:val="28"/>
        </w:rPr>
        <w:t>08.09.2025 года</w:t>
      </w:r>
      <w:r w:rsidR="001D062C" w:rsidRPr="001D062C">
        <w:rPr>
          <w:rFonts w:ascii="Times New Roman" w:eastAsia="Calibri" w:hAnsi="Times New Roman" w:cs="Times New Roman"/>
          <w:sz w:val="28"/>
          <w:szCs w:val="26"/>
        </w:rPr>
        <w:t>,</w:t>
      </w:r>
    </w:p>
    <w:p w14:paraId="69B984B2" w14:textId="77777777" w:rsidR="001D062C" w:rsidRPr="001D062C" w:rsidRDefault="001D062C" w:rsidP="001D0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249ACD" w14:textId="77777777" w:rsidR="001D062C" w:rsidRPr="001D062C" w:rsidRDefault="001D062C" w:rsidP="001D06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062C">
        <w:rPr>
          <w:rFonts w:ascii="Times New Roman" w:eastAsia="Calibri" w:hAnsi="Times New Roman" w:cs="Times New Roman"/>
          <w:b/>
          <w:bCs/>
          <w:sz w:val="28"/>
          <w:szCs w:val="28"/>
        </w:rPr>
        <w:t>Совет депутатов решил:</w:t>
      </w:r>
    </w:p>
    <w:p w14:paraId="4F61765A" w14:textId="127E8150" w:rsidR="00A7317B" w:rsidRPr="00A7317B" w:rsidRDefault="00A7317B" w:rsidP="00A7317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Согласовать</w:t>
      </w:r>
      <w:r w:rsidRPr="00A731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</w:t>
      </w:r>
      <w:r w:rsidR="009C2CA5" w:rsidRPr="00A73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731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размещения 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ярмарок выходного дня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следующим адресам:</w:t>
      </w:r>
    </w:p>
    <w:p w14:paraId="6906489D" w14:textId="77777777" w:rsidR="00A7317B" w:rsidRPr="00A7317B" w:rsidRDefault="00A7317B" w:rsidP="00A731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sz w:val="28"/>
          <w:szCs w:val="28"/>
          <w:lang w:eastAsia="ru-RU"/>
        </w:rPr>
        <w:t>1905 года ул., вл. 4, с количеством торговых мест – 32;</w:t>
      </w:r>
    </w:p>
    <w:p w14:paraId="311C9AC9" w14:textId="0D466C73" w:rsidR="00A7317B" w:rsidRPr="00A7317B" w:rsidRDefault="00A7317B" w:rsidP="00A731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Пресня ул., вл. 1, с количеством торговых мест – 16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6ACC24" w14:textId="77777777" w:rsidR="00A7317B" w:rsidRPr="00A7317B" w:rsidRDefault="00A7317B" w:rsidP="00A7317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ЦАО города Москвы, управу Пресненского района города Москвы.</w:t>
      </w:r>
    </w:p>
    <w:p w14:paraId="6926409D" w14:textId="48533CD3" w:rsidR="00A7317B" w:rsidRPr="00A7317B" w:rsidRDefault="00A7317B" w:rsidP="00A7317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решение </w:t>
      </w:r>
      <w:r w:rsidR="009C2CA5" w:rsidRPr="00A734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2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 издании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«Московский муниципальный вестник» и на официальном сайте муниципального округа Пресненский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89C86F" w14:textId="77777777" w:rsidR="00A7317B" w:rsidRPr="00A7317B" w:rsidRDefault="00A7317B" w:rsidP="00A7317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6FDB3EC3" w14:textId="69823A50" w:rsidR="00A7317B" w:rsidRPr="00A7317B" w:rsidRDefault="00A7317B" w:rsidP="00A7317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решения </w:t>
      </w:r>
      <w:r w:rsidRPr="00A7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главу муниципального округа Пресненский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Pr="00A73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Юмалина Д.П.</w:t>
      </w:r>
    </w:p>
    <w:p w14:paraId="78A02AD8" w14:textId="77777777" w:rsidR="001D062C" w:rsidRPr="001D062C" w:rsidRDefault="001D062C" w:rsidP="001D0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988A6B" w14:textId="77777777" w:rsidR="001D062C" w:rsidRPr="001D062C" w:rsidRDefault="001D062C" w:rsidP="001D0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02FEB6" w14:textId="77777777" w:rsidR="001D062C" w:rsidRPr="001D062C" w:rsidRDefault="001D062C" w:rsidP="001D0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4998"/>
      </w:tblGrid>
      <w:tr w:rsidR="001D062C" w:rsidRPr="001D062C" w14:paraId="0A1932AE" w14:textId="77777777" w:rsidTr="00161638">
        <w:tc>
          <w:tcPr>
            <w:tcW w:w="4395" w:type="dxa"/>
          </w:tcPr>
          <w:p w14:paraId="53F29622" w14:textId="5E349ADB" w:rsidR="00C1190C" w:rsidRPr="001D062C" w:rsidRDefault="001D062C" w:rsidP="001D062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D06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5069" w:type="dxa"/>
            <w:vAlign w:val="bottom"/>
          </w:tcPr>
          <w:p w14:paraId="1C7686AC" w14:textId="77777777" w:rsidR="001D062C" w:rsidRPr="001D062C" w:rsidRDefault="001D062C" w:rsidP="00C1190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D06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8F77E93" w14:textId="3D72EAE9" w:rsidR="000E3B43" w:rsidRPr="000E3B43" w:rsidRDefault="000E3B43" w:rsidP="000E3B4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B43" w:rsidRPr="000E3B43" w:rsidSect="000E3B43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23C72" w14:textId="77777777" w:rsidR="0001168B" w:rsidRDefault="0001168B" w:rsidP="00D112F2">
      <w:pPr>
        <w:spacing w:after="0" w:line="240" w:lineRule="auto"/>
      </w:pPr>
      <w:r>
        <w:separator/>
      </w:r>
    </w:p>
  </w:endnote>
  <w:endnote w:type="continuationSeparator" w:id="0">
    <w:p w14:paraId="05FC17CE" w14:textId="77777777" w:rsidR="0001168B" w:rsidRDefault="0001168B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2AB53" w14:textId="77777777" w:rsidR="0001168B" w:rsidRDefault="0001168B" w:rsidP="00D112F2">
      <w:pPr>
        <w:spacing w:after="0" w:line="240" w:lineRule="auto"/>
      </w:pPr>
      <w:r>
        <w:separator/>
      </w:r>
    </w:p>
  </w:footnote>
  <w:footnote w:type="continuationSeparator" w:id="0">
    <w:p w14:paraId="1FDD6350" w14:textId="77777777" w:rsidR="0001168B" w:rsidRDefault="0001168B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2030827"/>
      <w:docPartObj>
        <w:docPartGallery w:val="Page Numbers (Top of Page)"/>
        <w:docPartUnique/>
      </w:docPartObj>
    </w:sdtPr>
    <w:sdtEndPr/>
    <w:sdtContent>
      <w:p w14:paraId="342AF42F" w14:textId="5E6D61D9" w:rsidR="00D1233B" w:rsidRPr="00C760D5" w:rsidRDefault="00F0206B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1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8"/>
  </w:num>
  <w:num w:numId="5">
    <w:abstractNumId w:val="40"/>
  </w:num>
  <w:num w:numId="6">
    <w:abstractNumId w:val="33"/>
  </w:num>
  <w:num w:numId="7">
    <w:abstractNumId w:val="37"/>
  </w:num>
  <w:num w:numId="8">
    <w:abstractNumId w:val="25"/>
  </w:num>
  <w:num w:numId="9">
    <w:abstractNumId w:val="43"/>
  </w:num>
  <w:num w:numId="10">
    <w:abstractNumId w:val="6"/>
  </w:num>
  <w:num w:numId="11">
    <w:abstractNumId w:val="11"/>
  </w:num>
  <w:num w:numId="12">
    <w:abstractNumId w:val="35"/>
  </w:num>
  <w:num w:numId="13">
    <w:abstractNumId w:val="14"/>
  </w:num>
  <w:num w:numId="14">
    <w:abstractNumId w:val="21"/>
  </w:num>
  <w:num w:numId="15">
    <w:abstractNumId w:val="22"/>
  </w:num>
  <w:num w:numId="16">
    <w:abstractNumId w:val="0"/>
  </w:num>
  <w:num w:numId="17">
    <w:abstractNumId w:val="42"/>
  </w:num>
  <w:num w:numId="18">
    <w:abstractNumId w:val="44"/>
  </w:num>
  <w:num w:numId="19">
    <w:abstractNumId w:val="19"/>
  </w:num>
  <w:num w:numId="20">
    <w:abstractNumId w:val="34"/>
  </w:num>
  <w:num w:numId="21">
    <w:abstractNumId w:val="16"/>
  </w:num>
  <w:num w:numId="22">
    <w:abstractNumId w:val="28"/>
  </w:num>
  <w:num w:numId="23">
    <w:abstractNumId w:val="1"/>
  </w:num>
  <w:num w:numId="24">
    <w:abstractNumId w:val="9"/>
  </w:num>
  <w:num w:numId="25">
    <w:abstractNumId w:val="10"/>
  </w:num>
  <w:num w:numId="26">
    <w:abstractNumId w:val="39"/>
  </w:num>
  <w:num w:numId="27">
    <w:abstractNumId w:val="4"/>
  </w:num>
  <w:num w:numId="28">
    <w:abstractNumId w:val="5"/>
  </w:num>
  <w:num w:numId="29">
    <w:abstractNumId w:val="3"/>
  </w:num>
  <w:num w:numId="30">
    <w:abstractNumId w:val="36"/>
  </w:num>
  <w:num w:numId="31">
    <w:abstractNumId w:val="27"/>
  </w:num>
  <w:num w:numId="32">
    <w:abstractNumId w:val="2"/>
  </w:num>
  <w:num w:numId="33">
    <w:abstractNumId w:val="31"/>
  </w:num>
  <w:num w:numId="34">
    <w:abstractNumId w:val="13"/>
  </w:num>
  <w:num w:numId="35">
    <w:abstractNumId w:val="30"/>
  </w:num>
  <w:num w:numId="36">
    <w:abstractNumId w:val="38"/>
  </w:num>
  <w:num w:numId="37">
    <w:abstractNumId w:val="7"/>
  </w:num>
  <w:num w:numId="38">
    <w:abstractNumId w:val="32"/>
  </w:num>
  <w:num w:numId="39">
    <w:abstractNumId w:val="23"/>
  </w:num>
  <w:num w:numId="40">
    <w:abstractNumId w:val="17"/>
  </w:num>
  <w:num w:numId="41">
    <w:abstractNumId w:val="29"/>
  </w:num>
  <w:num w:numId="42">
    <w:abstractNumId w:val="12"/>
  </w:num>
  <w:num w:numId="43">
    <w:abstractNumId w:val="24"/>
  </w:num>
  <w:num w:numId="44">
    <w:abstractNumId w:val="15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168B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2CD5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062C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1793C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8D2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2F7F57"/>
    <w:rsid w:val="00304EE0"/>
    <w:rsid w:val="00305410"/>
    <w:rsid w:val="0031145D"/>
    <w:rsid w:val="00312598"/>
    <w:rsid w:val="00315C49"/>
    <w:rsid w:val="00315DFD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63DBD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04D45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57F06"/>
    <w:rsid w:val="00463BAE"/>
    <w:rsid w:val="00464692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1905"/>
    <w:rsid w:val="00492050"/>
    <w:rsid w:val="00492A85"/>
    <w:rsid w:val="00496932"/>
    <w:rsid w:val="004A1BCB"/>
    <w:rsid w:val="004A7B9A"/>
    <w:rsid w:val="004B46D4"/>
    <w:rsid w:val="004C428F"/>
    <w:rsid w:val="004C5069"/>
    <w:rsid w:val="004C63D7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5237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824F3"/>
    <w:rsid w:val="00684C40"/>
    <w:rsid w:val="00687687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602C3"/>
    <w:rsid w:val="00770B64"/>
    <w:rsid w:val="00775CD0"/>
    <w:rsid w:val="007761FC"/>
    <w:rsid w:val="00776B26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2806"/>
    <w:rsid w:val="007B3420"/>
    <w:rsid w:val="007C0656"/>
    <w:rsid w:val="007C33B8"/>
    <w:rsid w:val="007C5F58"/>
    <w:rsid w:val="007D0FAC"/>
    <w:rsid w:val="007D416A"/>
    <w:rsid w:val="007D5D4D"/>
    <w:rsid w:val="007D7286"/>
    <w:rsid w:val="007E0AE7"/>
    <w:rsid w:val="007E0F5A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59"/>
    <w:rsid w:val="00841C93"/>
    <w:rsid w:val="00843BE0"/>
    <w:rsid w:val="00843D45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D4EFD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688F"/>
    <w:rsid w:val="009416F4"/>
    <w:rsid w:val="00941DD0"/>
    <w:rsid w:val="00945263"/>
    <w:rsid w:val="009512BA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1C5A"/>
    <w:rsid w:val="009936D2"/>
    <w:rsid w:val="00994007"/>
    <w:rsid w:val="009A05F8"/>
    <w:rsid w:val="009B1A0B"/>
    <w:rsid w:val="009C1A41"/>
    <w:rsid w:val="009C1B43"/>
    <w:rsid w:val="009C2CA5"/>
    <w:rsid w:val="009D37A2"/>
    <w:rsid w:val="009D5330"/>
    <w:rsid w:val="009D5376"/>
    <w:rsid w:val="009D65B7"/>
    <w:rsid w:val="009D6A51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4788D"/>
    <w:rsid w:val="00A5224D"/>
    <w:rsid w:val="00A5225F"/>
    <w:rsid w:val="00A610EC"/>
    <w:rsid w:val="00A72D85"/>
    <w:rsid w:val="00A7317B"/>
    <w:rsid w:val="00A734E8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C7039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56E1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06A2E"/>
    <w:rsid w:val="00C1190C"/>
    <w:rsid w:val="00C1311E"/>
    <w:rsid w:val="00C15467"/>
    <w:rsid w:val="00C157A6"/>
    <w:rsid w:val="00C1711A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73E7"/>
    <w:rsid w:val="00C7480A"/>
    <w:rsid w:val="00C760D5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5D89"/>
    <w:rsid w:val="00CB73E4"/>
    <w:rsid w:val="00CB7C4B"/>
    <w:rsid w:val="00CC06C9"/>
    <w:rsid w:val="00CC19F5"/>
    <w:rsid w:val="00CC7FD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61A"/>
    <w:rsid w:val="00D54D1F"/>
    <w:rsid w:val="00D600D8"/>
    <w:rsid w:val="00D6481A"/>
    <w:rsid w:val="00D64D31"/>
    <w:rsid w:val="00D7075F"/>
    <w:rsid w:val="00D767D4"/>
    <w:rsid w:val="00D7783F"/>
    <w:rsid w:val="00D80864"/>
    <w:rsid w:val="00D8265D"/>
    <w:rsid w:val="00D83740"/>
    <w:rsid w:val="00D91437"/>
    <w:rsid w:val="00D9208B"/>
    <w:rsid w:val="00D92410"/>
    <w:rsid w:val="00D96609"/>
    <w:rsid w:val="00D973C4"/>
    <w:rsid w:val="00D974F0"/>
    <w:rsid w:val="00DA3A4B"/>
    <w:rsid w:val="00DA643F"/>
    <w:rsid w:val="00DB19EE"/>
    <w:rsid w:val="00DB527F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0617F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5DF3"/>
    <w:rsid w:val="00E7635B"/>
    <w:rsid w:val="00E80A19"/>
    <w:rsid w:val="00E878AD"/>
    <w:rsid w:val="00E91116"/>
    <w:rsid w:val="00E91959"/>
    <w:rsid w:val="00E949D1"/>
    <w:rsid w:val="00E94F50"/>
    <w:rsid w:val="00E95B4A"/>
    <w:rsid w:val="00EA7144"/>
    <w:rsid w:val="00EB46CF"/>
    <w:rsid w:val="00EB4CD7"/>
    <w:rsid w:val="00EB6CFF"/>
    <w:rsid w:val="00EB6EE0"/>
    <w:rsid w:val="00ED16F9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4315"/>
    <w:rsid w:val="00F16C7F"/>
    <w:rsid w:val="00F22A7D"/>
    <w:rsid w:val="00F232C6"/>
    <w:rsid w:val="00F23930"/>
    <w:rsid w:val="00F275F7"/>
    <w:rsid w:val="00F31291"/>
    <w:rsid w:val="00F340AC"/>
    <w:rsid w:val="00F34624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5B3A"/>
    <w:rsid w:val="00F86307"/>
    <w:rsid w:val="00F90DE7"/>
    <w:rsid w:val="00F934CC"/>
    <w:rsid w:val="00F9671D"/>
    <w:rsid w:val="00FA19E2"/>
    <w:rsid w:val="00FA243F"/>
    <w:rsid w:val="00FA5398"/>
    <w:rsid w:val="00FA7152"/>
    <w:rsid w:val="00FB23B2"/>
    <w:rsid w:val="00FB3B5D"/>
    <w:rsid w:val="00FC0B6B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3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  <w:style w:type="table" w:customStyle="1" w:styleId="35">
    <w:name w:val="Сетка таблицы3"/>
    <w:basedOn w:val="a1"/>
    <w:next w:val="aa"/>
    <w:uiPriority w:val="39"/>
    <w:rsid w:val="001D0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ED893-29AC-402D-A5C1-E392E86C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Кедеева Ирина</cp:lastModifiedBy>
  <cp:revision>12</cp:revision>
  <cp:lastPrinted>2025-05-15T12:41:00Z</cp:lastPrinted>
  <dcterms:created xsi:type="dcterms:W3CDTF">2025-09-03T13:09:00Z</dcterms:created>
  <dcterms:modified xsi:type="dcterms:W3CDTF">2025-09-08T09:44:00Z</dcterms:modified>
</cp:coreProperties>
</file>